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02" w:rsidRDefault="0047456C" w:rsidP="004745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456C">
        <w:rPr>
          <w:rFonts w:ascii="Times New Roman" w:hAnsi="Times New Roman" w:cs="Times New Roman"/>
          <w:b/>
          <w:sz w:val="32"/>
          <w:szCs w:val="32"/>
          <w:u w:val="single"/>
        </w:rPr>
        <w:t>Liste des Médecins du Sport ou FFESSM</w:t>
      </w:r>
    </w:p>
    <w:p w:rsidR="0047456C" w:rsidRDefault="0047456C" w:rsidP="004745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47456C" w:rsidRPr="004446D3" w:rsidTr="00D62935">
        <w:tc>
          <w:tcPr>
            <w:tcW w:w="5031" w:type="dxa"/>
          </w:tcPr>
          <w:p w:rsidR="00C25CF4" w:rsidRDefault="00C25CF4" w:rsidP="00C25CF4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</w:p>
          <w:p w:rsidR="00C25CF4" w:rsidRPr="00C25CF4" w:rsidRDefault="00C25CF4" w:rsidP="00C25CF4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 w:rsidRPr="00C25CF4">
              <w:rPr>
                <w:rFonts w:ascii="Calibri" w:eastAsia="Times New Roman" w:hAnsi="Calibri" w:cs="Calibri"/>
                <w:color w:val="222222"/>
                <w:lang w:eastAsia="fr-FR"/>
              </w:rPr>
              <w:t>Dr BEAUDRU Fanny</w:t>
            </w:r>
          </w:p>
          <w:p w:rsidR="00C25CF4" w:rsidRPr="00C25CF4" w:rsidRDefault="00C25CF4" w:rsidP="00C25CF4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 w:rsidRPr="00C25CF4">
              <w:rPr>
                <w:rFonts w:ascii="Calibri" w:eastAsia="Times New Roman" w:hAnsi="Calibri" w:cs="Calibri"/>
                <w:color w:val="222222"/>
                <w:lang w:eastAsia="fr-FR"/>
              </w:rPr>
              <w:t>07-95-0930</w:t>
            </w:r>
          </w:p>
          <w:p w:rsidR="00C25CF4" w:rsidRPr="00C25CF4" w:rsidRDefault="00C25CF4" w:rsidP="00C25CF4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 w:rsidRPr="00C25CF4">
              <w:rPr>
                <w:rFonts w:ascii="Calibri" w:eastAsia="Times New Roman" w:hAnsi="Calibri" w:cs="Calibri"/>
                <w:color w:val="222222"/>
                <w:lang w:eastAsia="fr-FR"/>
              </w:rPr>
              <w:t>O.R.L. Médecine subaquatique</w:t>
            </w:r>
          </w:p>
          <w:p w:rsidR="00C25CF4" w:rsidRPr="00C25CF4" w:rsidRDefault="00C25CF4" w:rsidP="00C25CF4">
            <w:pPr>
              <w:jc w:val="center"/>
              <w:rPr>
                <w:rFonts w:ascii="Calibri" w:eastAsia="Times New Roman" w:hAnsi="Calibri" w:cs="Calibri"/>
                <w:color w:val="222222"/>
                <w:lang w:val="en-US" w:eastAsia="fr-FR"/>
              </w:rPr>
            </w:pPr>
            <w:r w:rsidRPr="00C25CF4">
              <w:rPr>
                <w:rFonts w:ascii="Calibri" w:eastAsia="Times New Roman" w:hAnsi="Calibri" w:cs="Calibri"/>
                <w:color w:val="222222"/>
                <w:lang w:val="en-US" w:eastAsia="fr-FR"/>
              </w:rPr>
              <w:t>1 r Christian Barnard,</w:t>
            </w:r>
          </w:p>
          <w:p w:rsidR="00C25CF4" w:rsidRPr="00C25CF4" w:rsidRDefault="00C25CF4" w:rsidP="00C25CF4">
            <w:pPr>
              <w:jc w:val="center"/>
              <w:rPr>
                <w:rFonts w:ascii="Calibri" w:eastAsia="Times New Roman" w:hAnsi="Calibri" w:cs="Calibri"/>
                <w:color w:val="222222"/>
                <w:lang w:val="en-US" w:eastAsia="fr-FR"/>
              </w:rPr>
            </w:pPr>
            <w:r w:rsidRPr="00C25CF4">
              <w:rPr>
                <w:rFonts w:ascii="Calibri" w:eastAsia="Times New Roman" w:hAnsi="Calibri" w:cs="Calibri"/>
                <w:color w:val="222222"/>
                <w:lang w:val="en-US" w:eastAsia="fr-FR"/>
              </w:rPr>
              <w:t>95520 OSNY</w:t>
            </w:r>
          </w:p>
          <w:p w:rsidR="00C25CF4" w:rsidRPr="00C25CF4" w:rsidRDefault="00C25CF4" w:rsidP="00C25CF4">
            <w:pPr>
              <w:jc w:val="center"/>
              <w:rPr>
                <w:rFonts w:ascii="Calibri" w:eastAsia="Times New Roman" w:hAnsi="Calibri" w:cs="Calibri"/>
                <w:color w:val="222222"/>
                <w:lang w:val="en-US" w:eastAsia="fr-FR"/>
              </w:rPr>
            </w:pPr>
            <w:r w:rsidRPr="00C25CF4">
              <w:rPr>
                <w:rFonts w:ascii="Calibri" w:eastAsia="Times New Roman" w:hAnsi="Calibri" w:cs="Calibri"/>
                <w:color w:val="222222"/>
                <w:lang w:val="en-US" w:eastAsia="fr-FR"/>
              </w:rPr>
              <w:t>Tel : 01 30 38 45 54</w:t>
            </w:r>
          </w:p>
          <w:p w:rsidR="0047456C" w:rsidRPr="00C25CF4" w:rsidRDefault="0047456C" w:rsidP="004745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US"/>
              </w:rPr>
            </w:pPr>
          </w:p>
        </w:tc>
        <w:tc>
          <w:tcPr>
            <w:tcW w:w="5032" w:type="dxa"/>
          </w:tcPr>
          <w:p w:rsidR="002939AE" w:rsidRPr="00D62935" w:rsidRDefault="002939AE" w:rsidP="004446D3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val="en-US" w:eastAsia="fr-FR"/>
              </w:rPr>
            </w:pPr>
          </w:p>
          <w:p w:rsidR="004446D3" w:rsidRDefault="004446D3" w:rsidP="004446D3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 w:rsidRPr="00BF4FDC">
              <w:rPr>
                <w:rFonts w:ascii="Calibri" w:eastAsia="Times New Roman" w:hAnsi="Calibri" w:cs="Calibri"/>
                <w:color w:val="222222"/>
                <w:lang w:eastAsia="fr-FR"/>
              </w:rPr>
              <w:t>Dr TOLLIE Philippe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07-95-</w:t>
            </w: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0784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Médecine Générale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</w:r>
            <w:r>
              <w:rPr>
                <w:rFonts w:ascii="Calibri" w:eastAsia="Times New Roman" w:hAnsi="Calibri" w:cs="Calibri"/>
                <w:color w:val="222222"/>
                <w:lang w:eastAsia="fr-FR"/>
              </w:rPr>
              <w:t xml:space="preserve">5 rue Victor </w:t>
            </w:r>
            <w:proofErr w:type="spellStart"/>
            <w:r>
              <w:rPr>
                <w:rFonts w:ascii="Calibri" w:eastAsia="Times New Roman" w:hAnsi="Calibri" w:cs="Calibri"/>
                <w:color w:val="222222"/>
                <w:lang w:eastAsia="fr-FR"/>
              </w:rPr>
              <w:t>Basch</w:t>
            </w:r>
            <w:proofErr w:type="spellEnd"/>
          </w:p>
          <w:p w:rsidR="004446D3" w:rsidRDefault="004446D3" w:rsidP="004446D3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Résidence Orme Saint Edme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95</w:t>
            </w: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130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Franconville</w:t>
            </w:r>
            <w:r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Tél. : 01 34 14 53 88</w:t>
            </w:r>
          </w:p>
          <w:p w:rsidR="0047456C" w:rsidRPr="004446D3" w:rsidRDefault="0047456C" w:rsidP="004745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47456C" w:rsidRPr="00C25CF4" w:rsidTr="00D62935">
        <w:tc>
          <w:tcPr>
            <w:tcW w:w="5031" w:type="dxa"/>
          </w:tcPr>
          <w:p w:rsidR="00C25CF4" w:rsidRDefault="00C25CF4" w:rsidP="00C25CF4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</w:p>
          <w:p w:rsidR="00C25CF4" w:rsidRDefault="00C25CF4" w:rsidP="00C25CF4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>Dr CHADUTEAU Philippe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07-95-07222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Médecin du sport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Clinique Claude Bernard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9 rue Louis Armand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95120 Ermont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Tél. : 01 30 72 33 00</w:t>
            </w:r>
          </w:p>
          <w:p w:rsidR="0047456C" w:rsidRPr="00C25CF4" w:rsidRDefault="0047456C" w:rsidP="004745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032" w:type="dxa"/>
          </w:tcPr>
          <w:p w:rsidR="002939AE" w:rsidRDefault="002939AE" w:rsidP="004446D3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</w:p>
          <w:p w:rsidR="008720A8" w:rsidRDefault="004446D3" w:rsidP="004446D3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>D</w:t>
            </w:r>
            <w:r w:rsidR="008720A8">
              <w:rPr>
                <w:rFonts w:ascii="Calibri" w:eastAsia="Times New Roman" w:hAnsi="Calibri" w:cs="Calibri"/>
                <w:color w:val="222222"/>
                <w:lang w:eastAsia="fr-FR"/>
              </w:rPr>
              <w:t>r VIGOUROUX Philippe</w:t>
            </w:r>
          </w:p>
          <w:p w:rsidR="008720A8" w:rsidRDefault="008720A8" w:rsidP="004446D3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07-75-0514</w:t>
            </w:r>
          </w:p>
          <w:p w:rsidR="004446D3" w:rsidRPr="00486AD8" w:rsidRDefault="004446D3" w:rsidP="004446D3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>Médecine de plongée</w:t>
            </w:r>
          </w:p>
          <w:p w:rsidR="0047456C" w:rsidRPr="00C25CF4" w:rsidRDefault="004446D3" w:rsidP="004446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 xml:space="preserve">Médecine </w:t>
            </w:r>
            <w:proofErr w:type="spellStart"/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>hyperbarre</w:t>
            </w:r>
            <w:proofErr w:type="spellEnd"/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57 avenue du Bon Temps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95800 Cergy Saint Christophe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Tél. : 0130732303</w:t>
            </w:r>
          </w:p>
        </w:tc>
      </w:tr>
      <w:tr w:rsidR="0047456C" w:rsidRPr="00C25CF4" w:rsidTr="00D62935">
        <w:tc>
          <w:tcPr>
            <w:tcW w:w="5031" w:type="dxa"/>
          </w:tcPr>
          <w:p w:rsidR="006045AB" w:rsidRDefault="006045AB" w:rsidP="006045AB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</w:p>
          <w:p w:rsidR="006045AB" w:rsidRPr="00486AD8" w:rsidRDefault="006045AB" w:rsidP="006045AB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>Dr Isabelle PLAS-PETRE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07-95-0820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Médecine Générale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4 Rue de la République</w:t>
            </w:r>
          </w:p>
          <w:p w:rsidR="006045AB" w:rsidRPr="00486AD8" w:rsidRDefault="006045AB" w:rsidP="006045AB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>95120 ERMONT</w:t>
            </w:r>
          </w:p>
          <w:p w:rsidR="0047456C" w:rsidRDefault="006045AB" w:rsidP="006045AB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>Tel : 01 34 14 70 95</w:t>
            </w:r>
          </w:p>
          <w:p w:rsidR="006045AB" w:rsidRPr="00C25CF4" w:rsidRDefault="006045AB" w:rsidP="006045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032" w:type="dxa"/>
          </w:tcPr>
          <w:p w:rsidR="002939AE" w:rsidRDefault="002939AE" w:rsidP="002939AE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</w:p>
          <w:p w:rsidR="008720A8" w:rsidRDefault="008720A8" w:rsidP="002939AE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Dr André DELCOUSTAL</w:t>
            </w:r>
          </w:p>
          <w:p w:rsidR="002939AE" w:rsidRDefault="002939AE" w:rsidP="002939AE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bookmarkStart w:id="0" w:name="_GoBack"/>
            <w:bookmarkEnd w:id="0"/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>95 1 06752 9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Médecine Générale Médecin du sport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5 Rue Condé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95160 MONTMORENCY 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Tél. : 01 34 12 92 10</w:t>
            </w:r>
          </w:p>
          <w:p w:rsidR="002939AE" w:rsidRDefault="002939AE" w:rsidP="002939AE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</w:p>
          <w:p w:rsidR="0047456C" w:rsidRPr="00C25CF4" w:rsidRDefault="0047456C" w:rsidP="004745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47456C" w:rsidRPr="00C25CF4" w:rsidTr="00D62935">
        <w:tc>
          <w:tcPr>
            <w:tcW w:w="5031" w:type="dxa"/>
          </w:tcPr>
          <w:p w:rsidR="006045AB" w:rsidRDefault="006045AB" w:rsidP="0047456C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</w:p>
          <w:p w:rsidR="0047456C" w:rsidRDefault="006045AB" w:rsidP="0047456C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>Dr ORES Stéphane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07-95-0902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O.R.L</w:t>
            </w:r>
            <w:proofErr w:type="gramStart"/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>.</w:t>
            </w:r>
            <w:proofErr w:type="gramEnd"/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81 rue du Général Leclerc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95600 Eaubonne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br/>
              <w:t>Tél. : 01 34 06 06 06</w:t>
            </w:r>
          </w:p>
          <w:p w:rsidR="006045AB" w:rsidRPr="00C25CF4" w:rsidRDefault="006045AB" w:rsidP="004745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032" w:type="dxa"/>
          </w:tcPr>
          <w:p w:rsidR="002939AE" w:rsidRDefault="002939AE" w:rsidP="002939AE">
            <w:pPr>
              <w:ind w:left="459" w:hanging="459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 xml:space="preserve">         </w:t>
            </w:r>
          </w:p>
          <w:p w:rsidR="002939AE" w:rsidRDefault="002939AE" w:rsidP="002939AE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 xml:space="preserve">Dr. VENOTULO François                                                                                                                                                            </w:t>
            </w:r>
          </w:p>
          <w:p w:rsidR="002939AE" w:rsidRDefault="002939AE" w:rsidP="002939AE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Anesthésiste – réanimation</w:t>
            </w:r>
          </w:p>
          <w:p w:rsidR="002939AE" w:rsidRDefault="002939AE" w:rsidP="002939AE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C.H. Gonesse</w:t>
            </w:r>
          </w:p>
          <w:p w:rsidR="002939AE" w:rsidRDefault="002939AE" w:rsidP="002939AE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 xml:space="preserve">25 rue Pierre de </w:t>
            </w:r>
            <w:proofErr w:type="spellStart"/>
            <w:r>
              <w:rPr>
                <w:rFonts w:ascii="Calibri" w:eastAsia="Times New Roman" w:hAnsi="Calibri" w:cs="Calibri"/>
                <w:color w:val="222222"/>
                <w:lang w:eastAsia="fr-FR"/>
              </w:rPr>
              <w:t>Theilley</w:t>
            </w:r>
            <w:proofErr w:type="spellEnd"/>
          </w:p>
          <w:p w:rsidR="002939AE" w:rsidRDefault="002939AE" w:rsidP="002939AE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95500 Gonesse</w:t>
            </w:r>
          </w:p>
          <w:p w:rsidR="002939AE" w:rsidRDefault="002939AE" w:rsidP="002939AE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Tél : 01 34 53 24 47</w:t>
            </w:r>
          </w:p>
          <w:p w:rsidR="0047456C" w:rsidRPr="00C25CF4" w:rsidRDefault="0047456C" w:rsidP="002939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47456C" w:rsidRPr="00C25CF4" w:rsidTr="00D62935">
        <w:tc>
          <w:tcPr>
            <w:tcW w:w="5031" w:type="dxa"/>
          </w:tcPr>
          <w:p w:rsidR="006045AB" w:rsidRDefault="006045AB" w:rsidP="006045AB">
            <w:pPr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</w:p>
          <w:p w:rsidR="002939AE" w:rsidRPr="00486AD8" w:rsidRDefault="002939AE" w:rsidP="002939AE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>Dr </w:t>
            </w:r>
            <w:r w:rsidRPr="00486AD8">
              <w:rPr>
                <w:rFonts w:ascii="Calibri" w:eastAsia="Times New Roman" w:hAnsi="Calibri" w:cs="Calibri"/>
                <w:caps/>
                <w:color w:val="222222"/>
                <w:lang w:eastAsia="fr-FR"/>
              </w:rPr>
              <w:t>AUMONT</w:t>
            </w:r>
            <w:r w:rsidRPr="00486AD8">
              <w:rPr>
                <w:rFonts w:ascii="Calibri" w:eastAsia="Times New Roman" w:hAnsi="Calibri" w:cs="Calibri"/>
                <w:color w:val="222222"/>
                <w:lang w:eastAsia="fr-FR"/>
              </w:rPr>
              <w:t> Laurent</w:t>
            </w:r>
          </w:p>
          <w:p w:rsidR="004F42CA" w:rsidRDefault="004F42CA" w:rsidP="002939AE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Médecine et Biologie du sport</w:t>
            </w:r>
          </w:p>
          <w:p w:rsidR="004F42CA" w:rsidRDefault="004F42CA" w:rsidP="004F42CA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58 rue de la République</w:t>
            </w:r>
          </w:p>
          <w:p w:rsidR="004F42CA" w:rsidRDefault="004F42CA" w:rsidP="004F42CA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78100 Saint Germain en Laye</w:t>
            </w:r>
          </w:p>
          <w:p w:rsidR="002939AE" w:rsidRPr="002939AE" w:rsidRDefault="002939AE" w:rsidP="004F42CA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 w:rsidRPr="00AC4DB8">
              <w:rPr>
                <w:rFonts w:ascii="Calibri" w:eastAsia="Times New Roman" w:hAnsi="Calibri" w:cs="Calibri"/>
                <w:color w:val="222222"/>
                <w:lang w:eastAsia="fr-FR"/>
              </w:rPr>
              <w:t>Tél. : </w:t>
            </w:r>
            <w:r w:rsidR="004F42CA">
              <w:rPr>
                <w:rFonts w:ascii="Calibri" w:eastAsia="Times New Roman" w:hAnsi="Calibri" w:cs="Calibri"/>
                <w:bCs/>
                <w:color w:val="222222"/>
                <w:lang w:eastAsia="fr-FR"/>
              </w:rPr>
              <w:t>01 34 51 35 95</w:t>
            </w:r>
          </w:p>
          <w:p w:rsidR="006045AB" w:rsidRPr="00C25CF4" w:rsidRDefault="006045AB" w:rsidP="006045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5032" w:type="dxa"/>
          </w:tcPr>
          <w:p w:rsidR="002939AE" w:rsidRDefault="002939AE" w:rsidP="002939AE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</w:p>
          <w:p w:rsidR="002939AE" w:rsidRDefault="002939AE" w:rsidP="002939AE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D r. TACONET Roger ou Christian</w:t>
            </w:r>
          </w:p>
          <w:p w:rsidR="002939AE" w:rsidRDefault="002939AE" w:rsidP="002939AE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Médecine du Sport</w:t>
            </w:r>
          </w:p>
          <w:p w:rsidR="002939AE" w:rsidRDefault="002939AE" w:rsidP="002939AE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80 avenue Martin Luther King</w:t>
            </w:r>
          </w:p>
          <w:p w:rsidR="002939AE" w:rsidRDefault="002939AE" w:rsidP="002939AE">
            <w:pPr>
              <w:ind w:left="459" w:hanging="459"/>
              <w:jc w:val="center"/>
              <w:rPr>
                <w:rFonts w:ascii="Calibri" w:eastAsia="Times New Roman" w:hAnsi="Calibri" w:cs="Calibri"/>
                <w:color w:val="222222"/>
                <w:lang w:eastAsia="fr-FR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95490 Vauréal</w:t>
            </w:r>
          </w:p>
          <w:p w:rsidR="0047456C" w:rsidRPr="00C25CF4" w:rsidRDefault="002939AE" w:rsidP="002939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Calibri" w:eastAsia="Times New Roman" w:hAnsi="Calibri" w:cs="Calibri"/>
                <w:color w:val="222222"/>
                <w:lang w:eastAsia="fr-FR"/>
              </w:rPr>
              <w:t>Tél : 01 34 21 15 31</w:t>
            </w:r>
          </w:p>
        </w:tc>
      </w:tr>
    </w:tbl>
    <w:p w:rsidR="0047456C" w:rsidRPr="00C25CF4" w:rsidRDefault="0047456C" w:rsidP="004745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47456C" w:rsidRPr="00C25CF4" w:rsidSect="0047456C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1"/>
    <w:rsid w:val="00154102"/>
    <w:rsid w:val="002939AE"/>
    <w:rsid w:val="004446D3"/>
    <w:rsid w:val="0047456C"/>
    <w:rsid w:val="004F42CA"/>
    <w:rsid w:val="006045AB"/>
    <w:rsid w:val="008720A8"/>
    <w:rsid w:val="008D72F1"/>
    <w:rsid w:val="00C25CF4"/>
    <w:rsid w:val="00D62935"/>
    <w:rsid w:val="00E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10</cp:revision>
  <dcterms:created xsi:type="dcterms:W3CDTF">2014-10-06T13:00:00Z</dcterms:created>
  <dcterms:modified xsi:type="dcterms:W3CDTF">2017-05-13T10:16:00Z</dcterms:modified>
</cp:coreProperties>
</file>